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D269" w14:textId="77777777" w:rsidR="00425A49" w:rsidRPr="00FB4004" w:rsidRDefault="00425A49" w:rsidP="00425A49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2F5D3C6" w14:textId="77777777" w:rsidR="00425A49" w:rsidRPr="00FB4004" w:rsidRDefault="00425A49" w:rsidP="00425A49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BCA0D4C" w14:textId="77777777" w:rsidR="00425A49" w:rsidRPr="00FB4004" w:rsidRDefault="00425A49" w:rsidP="00425A4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216D098F" w14:textId="77777777" w:rsidR="00425A49" w:rsidRPr="00FB4004" w:rsidRDefault="00425A49" w:rsidP="00425A4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357541">
        <w:rPr>
          <w:rFonts w:ascii="Times New Roman" w:hAnsi="Times New Roman"/>
          <w:b/>
          <w:bCs/>
          <w:caps/>
          <w:noProof/>
          <w:sz w:val="28"/>
          <w:szCs w:val="28"/>
        </w:rPr>
        <w:t>Антоновка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6F146A78" w14:textId="77777777" w:rsidR="00425A49" w:rsidRPr="00FB4004" w:rsidRDefault="00425A49" w:rsidP="00425A4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14:paraId="7D456E48" w14:textId="77777777" w:rsidR="00425A49" w:rsidRDefault="00425A49" w:rsidP="00425A4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6BA4C78D" w14:textId="77777777" w:rsidR="00425A49" w:rsidRPr="00B154F9" w:rsidRDefault="00425A49" w:rsidP="00425A4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B884EC1" w14:textId="77777777" w:rsidR="00425A49" w:rsidRPr="00FB4004" w:rsidRDefault="00425A49" w:rsidP="00425A4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2742168F" w14:textId="12DFC40B" w:rsidR="00425A49" w:rsidRPr="00FB4004" w:rsidRDefault="00775219" w:rsidP="00425A4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12  июля 2021 года №   20</w:t>
      </w:r>
    </w:p>
    <w:p w14:paraId="2D683AA0" w14:textId="77777777" w:rsidR="00425A49" w:rsidRPr="00FB4004" w:rsidRDefault="00425A49" w:rsidP="00425A49">
      <w:pPr>
        <w:jc w:val="both"/>
        <w:rPr>
          <w:rFonts w:ascii="Times New Roman" w:hAnsi="Times New Roman"/>
          <w:sz w:val="28"/>
          <w:szCs w:val="28"/>
        </w:rPr>
      </w:pPr>
    </w:p>
    <w:p w14:paraId="129DDB54" w14:textId="77777777" w:rsidR="00425A49" w:rsidRPr="00FB4004" w:rsidRDefault="00425A49" w:rsidP="00425A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4CF3D8C4" w14:textId="77777777" w:rsidR="00425A49" w:rsidRPr="00FB4004" w:rsidRDefault="00425A49" w:rsidP="00425A49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 w:rsidRPr="00357541">
        <w:rPr>
          <w:noProof/>
          <w:sz w:val="28"/>
          <w:szCs w:val="28"/>
        </w:rPr>
        <w:t>Антоновка</w:t>
      </w:r>
      <w:r>
        <w:rPr>
          <w:sz w:val="28"/>
          <w:szCs w:val="28"/>
        </w:rPr>
        <w:fldChar w:fldCharType="end"/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14:paraId="41CFBA55" w14:textId="77777777" w:rsidR="00425A49" w:rsidRPr="00FB4004" w:rsidRDefault="00425A49" w:rsidP="00425A49">
      <w:pPr>
        <w:pStyle w:val="ConsPlusTitle"/>
        <w:jc w:val="center"/>
        <w:rPr>
          <w:sz w:val="28"/>
          <w:szCs w:val="28"/>
        </w:rPr>
      </w:pPr>
    </w:p>
    <w:p w14:paraId="592C34A1" w14:textId="690CE024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3E3914">
        <w:rPr>
          <w:rFonts w:ascii="Times New Roman" w:hAnsi="Times New Roman"/>
          <w:sz w:val="28"/>
          <w:szCs w:val="28"/>
        </w:rPr>
        <w:t>23.03.2021 года</w:t>
      </w:r>
      <w:r w:rsidRPr="00FB4004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0FEBF7F5" w14:textId="77777777" w:rsidR="00425A49" w:rsidRPr="00407C84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407C84" w:rsidDel="00D70CBE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27.12.2013 № 28</w:t>
      </w:r>
      <w:r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color w:val="000000"/>
        </w:rPr>
        <w:t>:</w:t>
      </w:r>
      <w:r w:rsidRPr="00407C84">
        <w:rPr>
          <w:rFonts w:ascii="Times New Roman" w:hAnsi="Times New Roman"/>
          <w:sz w:val="28"/>
          <w:szCs w:val="28"/>
        </w:rPr>
        <w:t xml:space="preserve"> </w:t>
      </w:r>
    </w:p>
    <w:p w14:paraId="6A9421F5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14:paraId="4FE7976F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(1:25000) согласно приложению 2 к настоящему решению;</w:t>
      </w:r>
    </w:p>
    <w:p w14:paraId="02A95897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утратившей силу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14:paraId="35B85579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согласно приложению 3 к настоящему решению;</w:t>
      </w:r>
    </w:p>
    <w:p w14:paraId="7BB3DAC6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3DDCCA47" w14:textId="77777777" w:rsidR="00425A49" w:rsidRPr="0036424B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12FC8">
        <w:rPr>
          <w:rFonts w:ascii="Times New Roman" w:hAnsi="Times New Roman"/>
          <w:sz w:val="28"/>
          <w:szCs w:val="28"/>
        </w:rPr>
        <w:t>. части 4 и 5 статьи 4 Правил исключить.</w:t>
      </w:r>
    </w:p>
    <w:p w14:paraId="5A48D271" w14:textId="6C8677E0" w:rsidR="00425A49" w:rsidRPr="00F06F33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4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BE5D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 w:rsidR="00BE5D64">
        <w:rPr>
          <w:rFonts w:ascii="Times New Roman" w:hAnsi="Times New Roman"/>
          <w:sz w:val="28"/>
          <w:szCs w:val="28"/>
        </w:rPr>
        <w:t>»</w:t>
      </w:r>
      <w:r w:rsidRPr="0036424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6005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364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36424B">
        <w:rPr>
          <w:rFonts w:ascii="Times New Roman" w:hAnsi="Times New Roman"/>
          <w:sz w:val="28"/>
          <w:szCs w:val="28"/>
        </w:rPr>
        <w:t xml:space="preserve"> Самарской области</w:t>
      </w:r>
      <w:bookmarkStart w:id="0" w:name="_GoBack"/>
      <w:bookmarkEnd w:id="0"/>
      <w:r w:rsidRPr="0036424B">
        <w:rPr>
          <w:rFonts w:ascii="Times New Roman" w:hAnsi="Times New Roman"/>
          <w:sz w:val="28"/>
          <w:szCs w:val="28"/>
        </w:rPr>
        <w:t>.</w:t>
      </w:r>
    </w:p>
    <w:p w14:paraId="36BE3249" w14:textId="77777777" w:rsidR="00425A49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/>
          <w:sz w:val="28"/>
          <w:szCs w:val="28"/>
        </w:rPr>
        <w:t xml:space="preserve"> настоящее решение и изменения в</w:t>
      </w:r>
      <w:r w:rsidRPr="0096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/>
          <w:sz w:val="28"/>
          <w:szCs w:val="28"/>
        </w:rPr>
        <w:t xml:space="preserve"> во ФГИС ТП.</w:t>
      </w:r>
    </w:p>
    <w:p w14:paraId="399BF050" w14:textId="77777777" w:rsidR="00425A49" w:rsidRPr="00F06F33" w:rsidRDefault="00425A49" w:rsidP="00425A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6F3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E5F0614" w14:textId="77777777" w:rsidR="00425A49" w:rsidRPr="004167BA" w:rsidRDefault="00425A49" w:rsidP="00425A49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0E78FF04" w14:textId="77777777" w:rsidR="00425A49" w:rsidRPr="00732B48" w:rsidRDefault="00425A49" w:rsidP="00425A4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>Председатель Собрания представителей</w:t>
      </w:r>
    </w:p>
    <w:p w14:paraId="52DBF672" w14:textId="77777777" w:rsidR="00425A49" w:rsidRPr="00732B48" w:rsidRDefault="00425A49" w:rsidP="00425A4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сельского поселения </w:t>
      </w:r>
      <w:r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Наименование_поселения </w:instrText>
      </w:r>
      <w:r w:rsidRPr="00732B48">
        <w:rPr>
          <w:bCs/>
          <w:sz w:val="28"/>
          <w:szCs w:val="28"/>
        </w:rPr>
        <w:fldChar w:fldCharType="separate"/>
      </w:r>
      <w:r w:rsidRPr="00732B48">
        <w:rPr>
          <w:bCs/>
          <w:noProof/>
          <w:sz w:val="28"/>
          <w:szCs w:val="28"/>
        </w:rPr>
        <w:t>Антоновка</w:t>
      </w:r>
      <w:r w:rsidRPr="00732B48">
        <w:rPr>
          <w:bCs/>
          <w:sz w:val="28"/>
          <w:szCs w:val="28"/>
        </w:rPr>
        <w:fldChar w:fldCharType="end"/>
      </w:r>
    </w:p>
    <w:p w14:paraId="5B8A63E1" w14:textId="617A0AC0" w:rsidR="00425A49" w:rsidRPr="00732B48" w:rsidRDefault="00425A49" w:rsidP="00425A4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муниципального района Сергиевский  </w:t>
      </w:r>
      <w:r>
        <w:rPr>
          <w:bCs/>
          <w:sz w:val="28"/>
          <w:szCs w:val="28"/>
        </w:rPr>
        <w:t xml:space="preserve">                </w:t>
      </w:r>
      <w:r w:rsidR="00D659DB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</w:t>
      </w:r>
      <w:r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bCs/>
          <w:sz w:val="28"/>
          <w:szCs w:val="28"/>
        </w:rPr>
        <w:fldChar w:fldCharType="separate"/>
      </w:r>
      <w:r w:rsidRPr="00732B48">
        <w:rPr>
          <w:bCs/>
          <w:noProof/>
          <w:sz w:val="28"/>
          <w:szCs w:val="28"/>
        </w:rPr>
        <w:t>А.И. Илларионов</w:t>
      </w:r>
      <w:r w:rsidRPr="00732B48">
        <w:rPr>
          <w:bCs/>
          <w:sz w:val="28"/>
          <w:szCs w:val="28"/>
        </w:rPr>
        <w:fldChar w:fldCharType="end"/>
      </w:r>
      <w:r w:rsidRPr="00732B48">
        <w:rPr>
          <w:bCs/>
          <w:sz w:val="28"/>
          <w:szCs w:val="28"/>
        </w:rPr>
        <w:t xml:space="preserve">                                        </w:t>
      </w:r>
    </w:p>
    <w:p w14:paraId="6726A13A" w14:textId="77777777" w:rsidR="00425A49" w:rsidRPr="00732B48" w:rsidRDefault="00425A49" w:rsidP="00425A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041CE3" w14:textId="77777777" w:rsidR="00425A49" w:rsidRPr="00732B48" w:rsidRDefault="00425A49" w:rsidP="00425A4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8D5231B" w14:textId="77777777" w:rsidR="00425A49" w:rsidRPr="00732B48" w:rsidRDefault="00425A49" w:rsidP="00425A4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Pr="00732B48">
        <w:rPr>
          <w:rFonts w:ascii="Times New Roman" w:hAnsi="Times New Roman"/>
          <w:sz w:val="28"/>
          <w:szCs w:val="28"/>
        </w:rPr>
        <w:fldChar w:fldCharType="separate"/>
      </w:r>
      <w:r w:rsidRPr="00732B48">
        <w:rPr>
          <w:rFonts w:ascii="Times New Roman" w:hAnsi="Times New Roman"/>
          <w:noProof/>
          <w:sz w:val="28"/>
          <w:szCs w:val="28"/>
        </w:rPr>
        <w:t>Антоновка</w:t>
      </w:r>
      <w:r w:rsidRPr="00732B48">
        <w:rPr>
          <w:rFonts w:ascii="Times New Roman" w:hAnsi="Times New Roman"/>
          <w:sz w:val="28"/>
          <w:szCs w:val="28"/>
        </w:rPr>
        <w:fldChar w:fldCharType="end"/>
      </w:r>
    </w:p>
    <w:p w14:paraId="33B09934" w14:textId="21FB5945" w:rsidR="006C5C68" w:rsidRDefault="00425A49" w:rsidP="00425A49">
      <w:r w:rsidRPr="00732B48">
        <w:rPr>
          <w:rFonts w:ascii="Times New Roman" w:hAnsi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659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B48">
        <w:rPr>
          <w:rFonts w:ascii="Times New Roman" w:hAnsi="Times New Roman"/>
          <w:sz w:val="28"/>
          <w:szCs w:val="28"/>
        </w:rPr>
        <w:t xml:space="preserve"> </w:t>
      </w:r>
      <w:r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/>
          <w:sz w:val="28"/>
          <w:szCs w:val="28"/>
        </w:rPr>
        <w:fldChar w:fldCharType="separate"/>
      </w:r>
      <w:r w:rsidRPr="00732B48">
        <w:rPr>
          <w:rFonts w:ascii="Times New Roman" w:hAnsi="Times New Roman"/>
          <w:noProof/>
          <w:sz w:val="28"/>
          <w:szCs w:val="28"/>
        </w:rPr>
        <w:t>К.Е.Долгаев</w:t>
      </w:r>
      <w:r w:rsidRPr="00732B48">
        <w:rPr>
          <w:rFonts w:ascii="Times New Roman" w:hAnsi="Times New Roman"/>
          <w:sz w:val="28"/>
          <w:szCs w:val="28"/>
        </w:rPr>
        <w:fldChar w:fldCharType="end"/>
      </w:r>
      <w:r w:rsidRPr="00732B4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sectPr w:rsidR="006C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49"/>
    <w:rsid w:val="00235BAE"/>
    <w:rsid w:val="003E3914"/>
    <w:rsid w:val="00425A49"/>
    <w:rsid w:val="006C5C68"/>
    <w:rsid w:val="00775219"/>
    <w:rsid w:val="00BE5D64"/>
    <w:rsid w:val="00D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5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25A4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25A4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Vera</cp:lastModifiedBy>
  <cp:revision>5</cp:revision>
  <cp:lastPrinted>2021-07-13T05:29:00Z</cp:lastPrinted>
  <dcterms:created xsi:type="dcterms:W3CDTF">2021-07-06T15:49:00Z</dcterms:created>
  <dcterms:modified xsi:type="dcterms:W3CDTF">2021-07-13T05:53:00Z</dcterms:modified>
</cp:coreProperties>
</file>